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A45" w:rsidRDefault="00634A45" w:rsidP="00634A4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ГОРОДА РЕУТОВ</w:t>
      </w:r>
    </w:p>
    <w:p w:rsidR="00634A45" w:rsidRDefault="00634A45" w:rsidP="00634A4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34A45" w:rsidRDefault="00634A45" w:rsidP="00634A4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634A45" w:rsidRDefault="00634A45" w:rsidP="00634A4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34A45" w:rsidRDefault="00634A45" w:rsidP="00634A4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25.01.2017 № 5</w:t>
      </w:r>
      <w:r>
        <w:rPr>
          <w:rFonts w:ascii="Times New Roman" w:hAnsi="Times New Roman"/>
          <w:sz w:val="24"/>
          <w:szCs w:val="24"/>
        </w:rPr>
        <w:t>/2017-НА</w:t>
      </w:r>
    </w:p>
    <w:p w:rsidR="00F80759" w:rsidRDefault="00F80759" w:rsidP="0079753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80759" w:rsidRDefault="00F80759" w:rsidP="0079753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80759" w:rsidRDefault="00F80759" w:rsidP="0079753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80759" w:rsidRDefault="00F80759" w:rsidP="00634A45">
      <w:pPr>
        <w:pStyle w:val="a3"/>
        <w:rPr>
          <w:rFonts w:ascii="Times New Roman" w:hAnsi="Times New Roman"/>
          <w:sz w:val="24"/>
          <w:szCs w:val="24"/>
        </w:rPr>
      </w:pPr>
    </w:p>
    <w:p w:rsidR="00F80759" w:rsidRDefault="00F80759" w:rsidP="0079753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83B17" w:rsidRDefault="0079753D" w:rsidP="00797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53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</w:t>
      </w:r>
      <w:r w:rsidR="00E12E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нании утратившим силу Решения</w:t>
      </w:r>
      <w:r w:rsidRPr="0079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0759" w:rsidRPr="00E12E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Реутовского городского Совета</w:t>
      </w:r>
    </w:p>
    <w:p w:rsidR="0079753D" w:rsidRPr="0079753D" w:rsidRDefault="00B83B17" w:rsidP="00797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27.12.2006 № 108/2006-НА «Об установлении абонентской платы для населения за систему охраны входов (домофонов) с использованием трубки и за систему охраны входов (домофонов) без использован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трубки с 1 февраля 2007года»</w:t>
      </w:r>
    </w:p>
    <w:p w:rsidR="0079753D" w:rsidRDefault="0079753D" w:rsidP="0079753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9753D" w:rsidRDefault="0079753D" w:rsidP="0079753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9753D" w:rsidRDefault="0079753D" w:rsidP="0079753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9753D" w:rsidRDefault="0079753D" w:rsidP="0079753D">
      <w:pPr>
        <w:pStyle w:val="a3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  <w:t xml:space="preserve">В соответствии с Федеральным законом </w:t>
      </w:r>
      <w:r w:rsidRPr="0079753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 06.10.2003 № 131-ФЗ "Об общих принципах организации местного самоупр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авления в Российской Федерации" Совет депутатов города Реутов решил:</w:t>
      </w:r>
    </w:p>
    <w:p w:rsidR="0079753D" w:rsidRDefault="0079753D" w:rsidP="0079753D">
      <w:pPr>
        <w:pStyle w:val="a3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9753D" w:rsidRDefault="00E12ED6" w:rsidP="00E12ED6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</w:t>
      </w:r>
      <w:r w:rsidR="00B83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753D" w:rsidRPr="00E12E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Реутовского городского Совета депутатов города Реутов от 27.12.2006 № 108/2006-НА «Об установлении абонентской платы для населения за систему охраны входов (домофонов) с использованием трубки и за систему охраны входов (домофонов) без использован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трубки с 1 февраля 2007</w:t>
      </w:r>
      <w:r w:rsidR="00634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года».</w:t>
      </w:r>
    </w:p>
    <w:p w:rsidR="00101ECD" w:rsidRPr="00E12ED6" w:rsidRDefault="00101ECD" w:rsidP="00101ECD">
      <w:pPr>
        <w:pStyle w:val="a4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D6" w:rsidRPr="000338D6" w:rsidRDefault="000338D6" w:rsidP="00033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Настоящее Решение опубликовать в газете «</w:t>
      </w:r>
      <w:proofErr w:type="spellStart"/>
      <w:r w:rsidRPr="0003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Реут</w:t>
      </w:r>
      <w:proofErr w:type="spellEnd"/>
      <w:r w:rsidRPr="0003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и на сайте города.</w:t>
      </w:r>
    </w:p>
    <w:p w:rsidR="000338D6" w:rsidRPr="000338D6" w:rsidRDefault="000338D6" w:rsidP="000338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38D6" w:rsidRPr="000338D6" w:rsidRDefault="000338D6" w:rsidP="000338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38D6" w:rsidRPr="000338D6" w:rsidRDefault="000338D6" w:rsidP="000338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38D6" w:rsidRDefault="000338D6" w:rsidP="000338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38D6" w:rsidRPr="000338D6" w:rsidRDefault="000338D6" w:rsidP="000338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38D6" w:rsidRPr="000338D6" w:rsidRDefault="000338D6" w:rsidP="000338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города Реутов    </w:t>
      </w:r>
      <w:r w:rsidRPr="0003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03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03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03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03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03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03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03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С.Г. Юров</w:t>
      </w:r>
    </w:p>
    <w:p w:rsidR="000338D6" w:rsidRPr="000338D6" w:rsidRDefault="000338D6" w:rsidP="00033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D6" w:rsidRPr="000338D6" w:rsidRDefault="000338D6" w:rsidP="00033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D6" w:rsidRDefault="000338D6" w:rsidP="00033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D6" w:rsidRDefault="000338D6" w:rsidP="00033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D6" w:rsidRDefault="000338D6" w:rsidP="00033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D6" w:rsidRPr="000338D6" w:rsidRDefault="000338D6" w:rsidP="00033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D6" w:rsidRPr="000338D6" w:rsidRDefault="000338D6" w:rsidP="00033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D6" w:rsidRPr="000338D6" w:rsidRDefault="000338D6" w:rsidP="00033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Решением </w:t>
      </w:r>
    </w:p>
    <w:p w:rsidR="000338D6" w:rsidRPr="000338D6" w:rsidRDefault="000338D6" w:rsidP="00033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8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0338D6" w:rsidRPr="000338D6" w:rsidRDefault="000338D6" w:rsidP="00033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Реутов </w:t>
      </w:r>
    </w:p>
    <w:p w:rsidR="000338D6" w:rsidRPr="00634A45" w:rsidRDefault="000338D6" w:rsidP="00033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80759">
        <w:rPr>
          <w:rFonts w:ascii="Times New Roman" w:eastAsia="Times New Roman" w:hAnsi="Times New Roman" w:cs="Times New Roman"/>
          <w:sz w:val="24"/>
          <w:szCs w:val="24"/>
          <w:lang w:eastAsia="ru-RU"/>
        </w:rPr>
        <w:t>25.01.2017</w:t>
      </w:r>
      <w:r w:rsidRPr="00033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80759">
        <w:rPr>
          <w:rFonts w:ascii="Times New Roman" w:eastAsia="Times New Roman" w:hAnsi="Times New Roman" w:cs="Times New Roman"/>
          <w:sz w:val="24"/>
          <w:szCs w:val="24"/>
          <w:lang w:eastAsia="ru-RU"/>
        </w:rPr>
        <w:t>337/61</w:t>
      </w:r>
    </w:p>
    <w:sectPr w:rsidR="000338D6" w:rsidRPr="00634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F47D2"/>
    <w:multiLevelType w:val="hybridMultilevel"/>
    <w:tmpl w:val="84DECAB2"/>
    <w:lvl w:ilvl="0" w:tplc="38F203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5AC3915"/>
    <w:multiLevelType w:val="hybridMultilevel"/>
    <w:tmpl w:val="2ABCB812"/>
    <w:lvl w:ilvl="0" w:tplc="D89EE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00D72E5"/>
    <w:multiLevelType w:val="hybridMultilevel"/>
    <w:tmpl w:val="169EEAA2"/>
    <w:lvl w:ilvl="0" w:tplc="12802E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61"/>
    <w:rsid w:val="000338D6"/>
    <w:rsid w:val="00101ECD"/>
    <w:rsid w:val="0044353E"/>
    <w:rsid w:val="005876B4"/>
    <w:rsid w:val="00634A45"/>
    <w:rsid w:val="006E12D9"/>
    <w:rsid w:val="0079753D"/>
    <w:rsid w:val="009239AF"/>
    <w:rsid w:val="00A11361"/>
    <w:rsid w:val="00B65211"/>
    <w:rsid w:val="00B83B17"/>
    <w:rsid w:val="00C74B94"/>
    <w:rsid w:val="00E12ED6"/>
    <w:rsid w:val="00F8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0BD5A-2425-438F-A7B0-653ADAFF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753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97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7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Мышляева</dc:creator>
  <cp:keywords/>
  <dc:description/>
  <cp:lastModifiedBy>123</cp:lastModifiedBy>
  <cp:revision>14</cp:revision>
  <dcterms:created xsi:type="dcterms:W3CDTF">2017-01-24T10:15:00Z</dcterms:created>
  <dcterms:modified xsi:type="dcterms:W3CDTF">2017-02-01T07:40:00Z</dcterms:modified>
</cp:coreProperties>
</file>